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34" w:rsidRDefault="00415134" w:rsidP="00415134">
      <w:bookmarkStart w:id="0" w:name="_GoBack"/>
      <w:bookmarkEnd w:id="0"/>
      <w:r>
        <w:t xml:space="preserve">Förslag till ändring av </w:t>
      </w:r>
      <w:r w:rsidR="007F2151">
        <w:t xml:space="preserve">sista meningen i </w:t>
      </w:r>
      <w:r>
        <w:t xml:space="preserve">§5 </w:t>
      </w:r>
      <w:r w:rsidR="007F2151">
        <w:t>av</w:t>
      </w:r>
      <w:r>
        <w:t xml:space="preserve"> stadgarna </w:t>
      </w:r>
      <w:r w:rsidR="007F2151">
        <w:t>v</w:t>
      </w:r>
      <w:r>
        <w:t>id årsmötet 2021</w:t>
      </w:r>
    </w:p>
    <w:p w:rsidR="00415134" w:rsidRDefault="00415134" w:rsidP="00415134"/>
    <w:p w:rsidR="00415134" w:rsidRDefault="00415134" w:rsidP="00415134">
      <w:r>
        <w:t>Nuvarande skrivning:</w:t>
      </w:r>
    </w:p>
    <w:p w:rsidR="00415134" w:rsidRDefault="00415134" w:rsidP="00415134">
      <w:r w:rsidRPr="00415134">
        <w:t>Ledamot/ledamöter och suppleant(er) i Sällskapets fullmäktige skall vara medlem i Svenska Läkaresällskapet.</w:t>
      </w:r>
    </w:p>
    <w:p w:rsidR="00415134" w:rsidRDefault="00415134" w:rsidP="00415134"/>
    <w:p w:rsidR="00415134" w:rsidRDefault="007F2151" w:rsidP="00415134">
      <w:r>
        <w:t>Ändras till:</w:t>
      </w:r>
    </w:p>
    <w:p w:rsidR="00415134" w:rsidRPr="00415134" w:rsidRDefault="00415134" w:rsidP="00415134">
      <w:r w:rsidRPr="00415134">
        <w:t xml:space="preserve">Ledamot/ledamöter och suppleant(er) i Sällskapets fullmäktige skall vara </w:t>
      </w:r>
      <w:r>
        <w:t>läkare</w:t>
      </w:r>
      <w:r w:rsidRPr="00415134">
        <w:t>.</w:t>
      </w:r>
    </w:p>
    <w:p w:rsidR="00415134" w:rsidRDefault="00415134" w:rsidP="00415134"/>
    <w:p w:rsidR="00415134" w:rsidRDefault="00415134"/>
    <w:sectPr w:rsidR="0041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34"/>
    <w:rsid w:val="00415134"/>
    <w:rsid w:val="007F2151"/>
    <w:rsid w:val="00C7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6C4B-B541-45D9-9863-67817F47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Tondel</dc:creator>
  <cp:keywords/>
  <dc:description/>
  <cp:lastModifiedBy>Helmfrid Ingela</cp:lastModifiedBy>
  <cp:revision>2</cp:revision>
  <dcterms:created xsi:type="dcterms:W3CDTF">2021-01-14T13:12:00Z</dcterms:created>
  <dcterms:modified xsi:type="dcterms:W3CDTF">2021-01-14T13:12:00Z</dcterms:modified>
</cp:coreProperties>
</file>