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B1A6" w14:textId="14D0A922" w:rsidR="001C1962" w:rsidRPr="00D21A53" w:rsidRDefault="0045692F">
      <w:pPr>
        <w:rPr>
          <w:sz w:val="20"/>
          <w:szCs w:val="20"/>
          <w:lang w:val="sv-SE"/>
        </w:rPr>
      </w:pPr>
      <w:r w:rsidRPr="00D21A53">
        <w:rPr>
          <w:sz w:val="20"/>
          <w:szCs w:val="20"/>
          <w:lang w:val="sv-SE"/>
        </w:rPr>
        <w:t>Tisdagss</w:t>
      </w:r>
      <w:r w:rsidR="001A044B" w:rsidRPr="00D21A53">
        <w:rPr>
          <w:sz w:val="20"/>
          <w:szCs w:val="20"/>
          <w:lang w:val="sv-SE"/>
        </w:rPr>
        <w:t>eminarium AMM Umeå-</w:t>
      </w:r>
      <w:r w:rsidR="001A044B" w:rsidRPr="00D21A53">
        <w:rPr>
          <w:sz w:val="20"/>
          <w:szCs w:val="20"/>
          <w:highlight w:val="yellow"/>
          <w:lang w:val="sv-SE"/>
        </w:rPr>
        <w:t>Uppsala</w:t>
      </w:r>
      <w:r w:rsidR="001A044B" w:rsidRPr="00D21A53">
        <w:rPr>
          <w:sz w:val="20"/>
          <w:szCs w:val="20"/>
          <w:lang w:val="sv-SE"/>
        </w:rPr>
        <w:t xml:space="preserve"> VT-20</w:t>
      </w:r>
      <w:r w:rsidRPr="00D21A53">
        <w:rPr>
          <w:sz w:val="20"/>
          <w:szCs w:val="20"/>
          <w:lang w:val="sv-SE"/>
        </w:rPr>
        <w:t xml:space="preserve"> (13.00)</w:t>
      </w:r>
    </w:p>
    <w:p w14:paraId="2A38FD8E" w14:textId="77777777" w:rsidR="0045692F" w:rsidRPr="00D21A53" w:rsidRDefault="0045692F">
      <w:pPr>
        <w:rPr>
          <w:sz w:val="20"/>
          <w:szCs w:val="20"/>
          <w:lang w:val="sv-SE"/>
        </w:rPr>
      </w:pPr>
    </w:p>
    <w:p w14:paraId="6763F8AA" w14:textId="77777777" w:rsidR="0045692F" w:rsidRPr="00D21A53" w:rsidRDefault="0045692F">
      <w:pPr>
        <w:rPr>
          <w:sz w:val="20"/>
          <w:szCs w:val="20"/>
          <w:lang w:val="sv-SE"/>
        </w:rPr>
      </w:pPr>
    </w:p>
    <w:tbl>
      <w:tblPr>
        <w:tblStyle w:val="Tabellrutnt"/>
        <w:tblW w:w="8922" w:type="dxa"/>
        <w:tblLayout w:type="fixed"/>
        <w:tblLook w:val="04A0" w:firstRow="1" w:lastRow="0" w:firstColumn="1" w:lastColumn="0" w:noHBand="0" w:noVBand="1"/>
      </w:tblPr>
      <w:tblGrid>
        <w:gridCol w:w="2140"/>
        <w:gridCol w:w="2133"/>
        <w:gridCol w:w="2923"/>
        <w:gridCol w:w="1726"/>
      </w:tblGrid>
      <w:tr w:rsidR="0045692F" w:rsidRPr="00D21A53" w14:paraId="4AC4F33D" w14:textId="77777777" w:rsidTr="00FF5C9D">
        <w:trPr>
          <w:trHeight w:val="675"/>
        </w:trPr>
        <w:tc>
          <w:tcPr>
            <w:tcW w:w="2140" w:type="dxa"/>
          </w:tcPr>
          <w:p w14:paraId="014787ED" w14:textId="77777777" w:rsidR="0045692F" w:rsidRPr="00D21A53" w:rsidRDefault="0045692F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Vecka</w:t>
            </w:r>
          </w:p>
        </w:tc>
        <w:tc>
          <w:tcPr>
            <w:tcW w:w="2133" w:type="dxa"/>
          </w:tcPr>
          <w:p w14:paraId="30362D5F" w14:textId="77777777" w:rsidR="0045692F" w:rsidRPr="00D21A53" w:rsidRDefault="0045692F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Dag</w:t>
            </w:r>
          </w:p>
        </w:tc>
        <w:tc>
          <w:tcPr>
            <w:tcW w:w="2923" w:type="dxa"/>
          </w:tcPr>
          <w:p w14:paraId="297757AD" w14:textId="77777777" w:rsidR="0045692F" w:rsidRPr="00D21A53" w:rsidRDefault="0045692F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Ämne</w:t>
            </w:r>
          </w:p>
        </w:tc>
        <w:tc>
          <w:tcPr>
            <w:tcW w:w="1726" w:type="dxa"/>
          </w:tcPr>
          <w:p w14:paraId="626B55BC" w14:textId="77777777" w:rsidR="0045692F" w:rsidRPr="00D21A53" w:rsidRDefault="0045692F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Föreläsare</w:t>
            </w:r>
          </w:p>
        </w:tc>
      </w:tr>
      <w:tr w:rsidR="0045692F" w:rsidRPr="00D21A53" w14:paraId="5DBA81AB" w14:textId="77777777" w:rsidTr="00FF5C9D">
        <w:trPr>
          <w:trHeight w:val="675"/>
        </w:trPr>
        <w:tc>
          <w:tcPr>
            <w:tcW w:w="2140" w:type="dxa"/>
          </w:tcPr>
          <w:p w14:paraId="00B4368B" w14:textId="77777777" w:rsidR="0045692F" w:rsidRPr="0038027D" w:rsidRDefault="0045692F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133" w:type="dxa"/>
          </w:tcPr>
          <w:p w14:paraId="1C9D1BA2" w14:textId="132506BF" w:rsidR="0045692F" w:rsidRPr="0038027D" w:rsidRDefault="001A044B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28</w:t>
            </w:r>
            <w:r w:rsidR="0045692F" w:rsidRPr="0038027D">
              <w:rPr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2923" w:type="dxa"/>
          </w:tcPr>
          <w:p w14:paraId="5239E4FA" w14:textId="77777777" w:rsidR="0045692F" w:rsidRPr="00D21A53" w:rsidRDefault="0045692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121228F9" w14:textId="6E0FB37C" w:rsidR="0045692F" w:rsidRPr="00D21A53" w:rsidRDefault="0045692F">
            <w:pPr>
              <w:rPr>
                <w:sz w:val="20"/>
                <w:szCs w:val="20"/>
              </w:rPr>
            </w:pPr>
          </w:p>
        </w:tc>
      </w:tr>
      <w:tr w:rsidR="00DB3D0B" w:rsidRPr="00D21A53" w14:paraId="2E8B3716" w14:textId="77777777" w:rsidTr="00FF5C9D">
        <w:trPr>
          <w:trHeight w:val="675"/>
        </w:trPr>
        <w:tc>
          <w:tcPr>
            <w:tcW w:w="2140" w:type="dxa"/>
          </w:tcPr>
          <w:p w14:paraId="570D5336" w14:textId="77777777" w:rsidR="00DB3D0B" w:rsidRPr="00D21A53" w:rsidRDefault="00DB3D0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14:paraId="353E3382" w14:textId="757A31D2" w:rsidR="00DB3D0B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4</w:t>
            </w:r>
            <w:r w:rsidR="00DB3D0B" w:rsidRPr="00D21A53">
              <w:rPr>
                <w:sz w:val="20"/>
                <w:szCs w:val="20"/>
              </w:rPr>
              <w:t>/2</w:t>
            </w:r>
          </w:p>
        </w:tc>
        <w:tc>
          <w:tcPr>
            <w:tcW w:w="2923" w:type="dxa"/>
          </w:tcPr>
          <w:p w14:paraId="2E4AC37E" w14:textId="460402A9" w:rsidR="00DB3D0B" w:rsidRPr="00D21A53" w:rsidRDefault="0018136C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C</w:t>
            </w:r>
            <w:r w:rsidR="00A65C6B" w:rsidRPr="00D21A53">
              <w:rPr>
                <w:sz w:val="20"/>
                <w:szCs w:val="20"/>
              </w:rPr>
              <w:t>ancer</w:t>
            </w:r>
            <w:r w:rsidRPr="00D21A53">
              <w:rPr>
                <w:sz w:val="20"/>
                <w:szCs w:val="20"/>
              </w:rPr>
              <w:t xml:space="preserve"> på arbetsplatsen</w:t>
            </w:r>
          </w:p>
        </w:tc>
        <w:tc>
          <w:tcPr>
            <w:tcW w:w="1726" w:type="dxa"/>
          </w:tcPr>
          <w:p w14:paraId="053A7445" w14:textId="24723D4B" w:rsidR="00DB3D0B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Karl Forsell</w:t>
            </w:r>
          </w:p>
        </w:tc>
      </w:tr>
      <w:tr w:rsidR="00DB3D0B" w:rsidRPr="00D21A53" w14:paraId="5567EB06" w14:textId="77777777" w:rsidTr="00FF5C9D">
        <w:trPr>
          <w:trHeight w:val="675"/>
        </w:trPr>
        <w:tc>
          <w:tcPr>
            <w:tcW w:w="2140" w:type="dxa"/>
          </w:tcPr>
          <w:p w14:paraId="2DCD0D6D" w14:textId="77777777" w:rsidR="00DB3D0B" w:rsidRPr="00D21A53" w:rsidRDefault="00DB3D0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14:paraId="2E88DE8C" w14:textId="15F86750" w:rsidR="00DB3D0B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11</w:t>
            </w:r>
            <w:r w:rsidR="00DB3D0B" w:rsidRPr="00D21A53">
              <w:rPr>
                <w:sz w:val="20"/>
                <w:szCs w:val="20"/>
              </w:rPr>
              <w:t>/2</w:t>
            </w:r>
          </w:p>
        </w:tc>
        <w:tc>
          <w:tcPr>
            <w:tcW w:w="2923" w:type="dxa"/>
          </w:tcPr>
          <w:p w14:paraId="53CE736E" w14:textId="7D0B46C9" w:rsidR="00DB3D0B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Spirometri i praktiken</w:t>
            </w:r>
          </w:p>
        </w:tc>
        <w:tc>
          <w:tcPr>
            <w:tcW w:w="1726" w:type="dxa"/>
          </w:tcPr>
          <w:p w14:paraId="322F233F" w14:textId="14764784" w:rsidR="00DB3D0B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Helen</w:t>
            </w:r>
            <w:r w:rsidR="00931F06" w:rsidRPr="00D21A53">
              <w:rPr>
                <w:sz w:val="20"/>
                <w:szCs w:val="20"/>
              </w:rPr>
              <w:t xml:space="preserve"> Bertilsson</w:t>
            </w:r>
          </w:p>
        </w:tc>
      </w:tr>
      <w:tr w:rsidR="00DB3D0B" w:rsidRPr="00D21A53" w14:paraId="054CF58D" w14:textId="77777777" w:rsidTr="00FF5C9D">
        <w:trPr>
          <w:trHeight w:val="675"/>
        </w:trPr>
        <w:tc>
          <w:tcPr>
            <w:tcW w:w="2140" w:type="dxa"/>
          </w:tcPr>
          <w:p w14:paraId="0EB0156E" w14:textId="77777777" w:rsidR="00DB3D0B" w:rsidRPr="00D21A53" w:rsidRDefault="00DB3D0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14:paraId="1432E50C" w14:textId="1DCE2675" w:rsidR="00DB3D0B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18</w:t>
            </w:r>
            <w:r w:rsidR="00DB3D0B" w:rsidRPr="00D21A53">
              <w:rPr>
                <w:sz w:val="20"/>
                <w:szCs w:val="20"/>
              </w:rPr>
              <w:t>/2</w:t>
            </w:r>
          </w:p>
        </w:tc>
        <w:tc>
          <w:tcPr>
            <w:tcW w:w="2923" w:type="dxa"/>
          </w:tcPr>
          <w:p w14:paraId="7F89A6CB" w14:textId="197825A7" w:rsidR="00DB3D0B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Spirometri i teorin</w:t>
            </w:r>
          </w:p>
        </w:tc>
        <w:tc>
          <w:tcPr>
            <w:tcW w:w="1726" w:type="dxa"/>
          </w:tcPr>
          <w:p w14:paraId="5ED0A4BE" w14:textId="7F199BAD" w:rsidR="00DB3D0B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Martin</w:t>
            </w:r>
            <w:r w:rsidR="00931F06" w:rsidRPr="00D21A53">
              <w:rPr>
                <w:sz w:val="20"/>
                <w:szCs w:val="20"/>
              </w:rPr>
              <w:t xml:space="preserve"> Andersson</w:t>
            </w:r>
          </w:p>
        </w:tc>
      </w:tr>
      <w:tr w:rsidR="008741C2" w:rsidRPr="00D21A53" w14:paraId="22DF9F28" w14:textId="77777777" w:rsidTr="00FF5C9D">
        <w:trPr>
          <w:trHeight w:val="675"/>
        </w:trPr>
        <w:tc>
          <w:tcPr>
            <w:tcW w:w="2140" w:type="dxa"/>
          </w:tcPr>
          <w:p w14:paraId="7474E49B" w14:textId="77777777" w:rsidR="008741C2" w:rsidRPr="00D21A53" w:rsidRDefault="008741C2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133" w:type="dxa"/>
          </w:tcPr>
          <w:p w14:paraId="43730BF7" w14:textId="6797144C" w:rsidR="008741C2" w:rsidRPr="00D21A53" w:rsidRDefault="001A044B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sz w:val="20"/>
                <w:szCs w:val="20"/>
                <w:highlight w:val="yellow"/>
              </w:rPr>
              <w:t>25</w:t>
            </w:r>
            <w:r w:rsidR="008741C2" w:rsidRPr="00D21A53">
              <w:rPr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2923" w:type="dxa"/>
          </w:tcPr>
          <w:p w14:paraId="2F9ECDBC" w14:textId="3EFE4B53" w:rsidR="008741C2" w:rsidRPr="00D21A53" w:rsidRDefault="009E7FE3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color w:val="000000"/>
                <w:sz w:val="20"/>
                <w:szCs w:val="20"/>
                <w:highlight w:val="yellow"/>
              </w:rPr>
              <w:t>SBU - arbetsmiljö och hälsa</w:t>
            </w:r>
          </w:p>
        </w:tc>
        <w:tc>
          <w:tcPr>
            <w:tcW w:w="1726" w:type="dxa"/>
          </w:tcPr>
          <w:p w14:paraId="7A477850" w14:textId="34389411" w:rsidR="008741C2" w:rsidRPr="00D21A53" w:rsidRDefault="009E7FE3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sz w:val="20"/>
                <w:szCs w:val="20"/>
                <w:highlight w:val="yellow"/>
              </w:rPr>
              <w:t>Magnus Svartengren</w:t>
            </w:r>
            <w:r w:rsidR="00EC79EA">
              <w:rPr>
                <w:sz w:val="20"/>
                <w:szCs w:val="20"/>
                <w:highlight w:val="yellow"/>
              </w:rPr>
              <w:t xml:space="preserve"> Uppsala</w:t>
            </w:r>
          </w:p>
        </w:tc>
      </w:tr>
      <w:tr w:rsidR="008741C2" w:rsidRPr="00D21A53" w14:paraId="48173FC2" w14:textId="77777777" w:rsidTr="00FF5C9D">
        <w:trPr>
          <w:trHeight w:val="623"/>
        </w:trPr>
        <w:tc>
          <w:tcPr>
            <w:tcW w:w="2140" w:type="dxa"/>
          </w:tcPr>
          <w:p w14:paraId="77E99260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10</w:t>
            </w:r>
          </w:p>
        </w:tc>
        <w:tc>
          <w:tcPr>
            <w:tcW w:w="2133" w:type="dxa"/>
          </w:tcPr>
          <w:p w14:paraId="56A16CB4" w14:textId="5BD4F6FA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3</w:t>
            </w:r>
            <w:r w:rsidR="008741C2" w:rsidRPr="00D21A53">
              <w:rPr>
                <w:sz w:val="20"/>
                <w:szCs w:val="20"/>
              </w:rPr>
              <w:t>/3</w:t>
            </w:r>
          </w:p>
        </w:tc>
        <w:tc>
          <w:tcPr>
            <w:tcW w:w="2923" w:type="dxa"/>
          </w:tcPr>
          <w:p w14:paraId="09D40ABD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SPORTLOV</w:t>
            </w:r>
          </w:p>
        </w:tc>
        <w:tc>
          <w:tcPr>
            <w:tcW w:w="1726" w:type="dxa"/>
          </w:tcPr>
          <w:p w14:paraId="26ACA3DE" w14:textId="77777777" w:rsidR="008741C2" w:rsidRPr="00D21A53" w:rsidRDefault="008741C2">
            <w:pPr>
              <w:rPr>
                <w:sz w:val="20"/>
                <w:szCs w:val="20"/>
              </w:rPr>
            </w:pPr>
          </w:p>
        </w:tc>
      </w:tr>
      <w:tr w:rsidR="008741C2" w:rsidRPr="00D21A53" w14:paraId="11E1DA9B" w14:textId="77777777" w:rsidTr="00FF5C9D">
        <w:trPr>
          <w:trHeight w:val="675"/>
        </w:trPr>
        <w:tc>
          <w:tcPr>
            <w:tcW w:w="2140" w:type="dxa"/>
          </w:tcPr>
          <w:p w14:paraId="3EF5D396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14:paraId="77C300B9" w14:textId="53794B8C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10</w:t>
            </w:r>
            <w:r w:rsidR="008741C2" w:rsidRPr="00D21A53">
              <w:rPr>
                <w:sz w:val="20"/>
                <w:szCs w:val="20"/>
              </w:rPr>
              <w:t>/3</w:t>
            </w:r>
          </w:p>
        </w:tc>
        <w:tc>
          <w:tcPr>
            <w:tcW w:w="2923" w:type="dxa"/>
          </w:tcPr>
          <w:p w14:paraId="0EFFB43E" w14:textId="34BB57A4" w:rsidR="008741C2" w:rsidRPr="00D21A53" w:rsidRDefault="00931F06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Axelimpingement</w:t>
            </w:r>
          </w:p>
        </w:tc>
        <w:tc>
          <w:tcPr>
            <w:tcW w:w="1726" w:type="dxa"/>
          </w:tcPr>
          <w:p w14:paraId="02B26BE5" w14:textId="25FC199F" w:rsidR="008741C2" w:rsidRPr="00D21A53" w:rsidRDefault="00931F06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Gunilla Dahlgren</w:t>
            </w:r>
          </w:p>
        </w:tc>
      </w:tr>
      <w:tr w:rsidR="008741C2" w:rsidRPr="00D21A53" w14:paraId="3415DCE2" w14:textId="77777777" w:rsidTr="00FF5C9D">
        <w:trPr>
          <w:trHeight w:val="675"/>
        </w:trPr>
        <w:tc>
          <w:tcPr>
            <w:tcW w:w="2140" w:type="dxa"/>
          </w:tcPr>
          <w:p w14:paraId="208C1872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12</w:t>
            </w:r>
          </w:p>
        </w:tc>
        <w:tc>
          <w:tcPr>
            <w:tcW w:w="2133" w:type="dxa"/>
          </w:tcPr>
          <w:p w14:paraId="3992975E" w14:textId="0814453D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17</w:t>
            </w:r>
            <w:r w:rsidR="008741C2" w:rsidRPr="00D21A53">
              <w:rPr>
                <w:sz w:val="20"/>
                <w:szCs w:val="20"/>
              </w:rPr>
              <w:t>/3</w:t>
            </w:r>
          </w:p>
        </w:tc>
        <w:tc>
          <w:tcPr>
            <w:tcW w:w="2923" w:type="dxa"/>
          </w:tcPr>
          <w:p w14:paraId="47C5D5B4" w14:textId="2B1E0A04" w:rsidR="008741C2" w:rsidRPr="00D21A53" w:rsidRDefault="00416923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Neurofysiologiska undersökningar</w:t>
            </w:r>
          </w:p>
        </w:tc>
        <w:tc>
          <w:tcPr>
            <w:tcW w:w="1726" w:type="dxa"/>
          </w:tcPr>
          <w:p w14:paraId="0BA42B18" w14:textId="536FB257" w:rsidR="008741C2" w:rsidRPr="00D21A53" w:rsidRDefault="00416923" w:rsidP="00FF5C9D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Albin</w:t>
            </w:r>
            <w:r w:rsidR="00931F06" w:rsidRPr="00D21A53">
              <w:rPr>
                <w:sz w:val="20"/>
                <w:szCs w:val="20"/>
              </w:rPr>
              <w:t xml:space="preserve"> Stjernbrandt</w:t>
            </w:r>
          </w:p>
        </w:tc>
      </w:tr>
      <w:tr w:rsidR="008741C2" w:rsidRPr="00D21A53" w14:paraId="380F7F2A" w14:textId="77777777" w:rsidTr="00FF5C9D">
        <w:trPr>
          <w:trHeight w:val="675"/>
        </w:trPr>
        <w:tc>
          <w:tcPr>
            <w:tcW w:w="2140" w:type="dxa"/>
          </w:tcPr>
          <w:p w14:paraId="45C7A78A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13</w:t>
            </w:r>
          </w:p>
        </w:tc>
        <w:tc>
          <w:tcPr>
            <w:tcW w:w="2133" w:type="dxa"/>
          </w:tcPr>
          <w:p w14:paraId="17732005" w14:textId="77A6203B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24</w:t>
            </w:r>
            <w:r w:rsidR="008741C2" w:rsidRPr="00D21A53">
              <w:rPr>
                <w:sz w:val="20"/>
                <w:szCs w:val="20"/>
              </w:rPr>
              <w:t>/3</w:t>
            </w:r>
          </w:p>
        </w:tc>
        <w:tc>
          <w:tcPr>
            <w:tcW w:w="2923" w:type="dxa"/>
          </w:tcPr>
          <w:p w14:paraId="36A00CD9" w14:textId="29D8B982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Exponeringsbedömning</w:t>
            </w:r>
          </w:p>
        </w:tc>
        <w:tc>
          <w:tcPr>
            <w:tcW w:w="1726" w:type="dxa"/>
          </w:tcPr>
          <w:p w14:paraId="3519C10A" w14:textId="6DAEB334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Lars Modig</w:t>
            </w:r>
          </w:p>
        </w:tc>
      </w:tr>
      <w:tr w:rsidR="008741C2" w:rsidRPr="00D21A53" w14:paraId="2C41D02C" w14:textId="77777777" w:rsidTr="00FF5C9D">
        <w:trPr>
          <w:trHeight w:val="675"/>
        </w:trPr>
        <w:tc>
          <w:tcPr>
            <w:tcW w:w="2140" w:type="dxa"/>
          </w:tcPr>
          <w:p w14:paraId="458E42A1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14</w:t>
            </w:r>
          </w:p>
        </w:tc>
        <w:tc>
          <w:tcPr>
            <w:tcW w:w="2133" w:type="dxa"/>
          </w:tcPr>
          <w:p w14:paraId="7D9EE231" w14:textId="4519CC52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31/3</w:t>
            </w:r>
          </w:p>
        </w:tc>
        <w:tc>
          <w:tcPr>
            <w:tcW w:w="2923" w:type="dxa"/>
          </w:tcPr>
          <w:p w14:paraId="53586B7C" w14:textId="7A518318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Buller och vibrationer</w:t>
            </w:r>
          </w:p>
        </w:tc>
        <w:tc>
          <w:tcPr>
            <w:tcW w:w="1726" w:type="dxa"/>
          </w:tcPr>
          <w:p w14:paraId="02204D4A" w14:textId="241F2BE1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Bodil Björ</w:t>
            </w:r>
          </w:p>
        </w:tc>
      </w:tr>
      <w:tr w:rsidR="008741C2" w:rsidRPr="00D21A53" w14:paraId="0556AA52" w14:textId="77777777" w:rsidTr="00FF5C9D">
        <w:trPr>
          <w:trHeight w:val="623"/>
        </w:trPr>
        <w:tc>
          <w:tcPr>
            <w:tcW w:w="2140" w:type="dxa"/>
          </w:tcPr>
          <w:p w14:paraId="73DBFBFA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14:paraId="595EAE6A" w14:textId="775E0237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7/4</w:t>
            </w:r>
          </w:p>
        </w:tc>
        <w:tc>
          <w:tcPr>
            <w:tcW w:w="2923" w:type="dxa"/>
          </w:tcPr>
          <w:p w14:paraId="2055F772" w14:textId="5AE30977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Kvartsexponering</w:t>
            </w:r>
          </w:p>
        </w:tc>
        <w:tc>
          <w:tcPr>
            <w:tcW w:w="1726" w:type="dxa"/>
          </w:tcPr>
          <w:p w14:paraId="1D028936" w14:textId="52EEF2F2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Hanna Lindström</w:t>
            </w:r>
          </w:p>
        </w:tc>
      </w:tr>
      <w:tr w:rsidR="008741C2" w:rsidRPr="00D21A53" w14:paraId="6470748D" w14:textId="77777777" w:rsidTr="00FF5C9D">
        <w:trPr>
          <w:trHeight w:val="675"/>
        </w:trPr>
        <w:tc>
          <w:tcPr>
            <w:tcW w:w="2140" w:type="dxa"/>
          </w:tcPr>
          <w:p w14:paraId="68D0CD20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16</w:t>
            </w:r>
          </w:p>
        </w:tc>
        <w:tc>
          <w:tcPr>
            <w:tcW w:w="2133" w:type="dxa"/>
          </w:tcPr>
          <w:p w14:paraId="2D5A2D73" w14:textId="35ADE73E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14</w:t>
            </w:r>
            <w:r w:rsidR="008741C2" w:rsidRPr="00D21A53">
              <w:rPr>
                <w:sz w:val="20"/>
                <w:szCs w:val="20"/>
              </w:rPr>
              <w:t>/4</w:t>
            </w:r>
          </w:p>
        </w:tc>
        <w:tc>
          <w:tcPr>
            <w:tcW w:w="2923" w:type="dxa"/>
          </w:tcPr>
          <w:p w14:paraId="778E7309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PÅSKLOV</w:t>
            </w:r>
          </w:p>
        </w:tc>
        <w:tc>
          <w:tcPr>
            <w:tcW w:w="1726" w:type="dxa"/>
          </w:tcPr>
          <w:p w14:paraId="2EE00D71" w14:textId="77777777" w:rsidR="008741C2" w:rsidRPr="00D21A53" w:rsidRDefault="008741C2">
            <w:pPr>
              <w:rPr>
                <w:sz w:val="20"/>
                <w:szCs w:val="20"/>
              </w:rPr>
            </w:pPr>
          </w:p>
        </w:tc>
      </w:tr>
      <w:tr w:rsidR="008741C2" w:rsidRPr="00D21A53" w14:paraId="4ECADF7A" w14:textId="77777777" w:rsidTr="00FF5C9D">
        <w:trPr>
          <w:trHeight w:val="675"/>
        </w:trPr>
        <w:tc>
          <w:tcPr>
            <w:tcW w:w="2140" w:type="dxa"/>
          </w:tcPr>
          <w:p w14:paraId="49343085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17</w:t>
            </w:r>
          </w:p>
        </w:tc>
        <w:tc>
          <w:tcPr>
            <w:tcW w:w="2133" w:type="dxa"/>
          </w:tcPr>
          <w:p w14:paraId="72363C59" w14:textId="19D8DF65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21</w:t>
            </w:r>
            <w:r w:rsidR="008741C2" w:rsidRPr="00D21A53">
              <w:rPr>
                <w:sz w:val="20"/>
                <w:szCs w:val="20"/>
              </w:rPr>
              <w:t>/4</w:t>
            </w:r>
          </w:p>
        </w:tc>
        <w:tc>
          <w:tcPr>
            <w:tcW w:w="2923" w:type="dxa"/>
          </w:tcPr>
          <w:p w14:paraId="25B620F6" w14:textId="5183BB91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Arbete och hjärtsjukdom</w:t>
            </w:r>
          </w:p>
        </w:tc>
        <w:tc>
          <w:tcPr>
            <w:tcW w:w="1726" w:type="dxa"/>
          </w:tcPr>
          <w:p w14:paraId="571B564E" w14:textId="45BF8936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Lisbeth Slunga Järvholm</w:t>
            </w:r>
          </w:p>
        </w:tc>
      </w:tr>
      <w:tr w:rsidR="008741C2" w:rsidRPr="00D21A53" w14:paraId="29E99A92" w14:textId="77777777" w:rsidTr="00FF5C9D">
        <w:trPr>
          <w:trHeight w:val="675"/>
        </w:trPr>
        <w:tc>
          <w:tcPr>
            <w:tcW w:w="2140" w:type="dxa"/>
          </w:tcPr>
          <w:p w14:paraId="57EC2FCC" w14:textId="77777777" w:rsidR="008741C2" w:rsidRPr="00D21A53" w:rsidRDefault="008741C2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133" w:type="dxa"/>
          </w:tcPr>
          <w:p w14:paraId="1AF29534" w14:textId="62A3ECD6" w:rsidR="008741C2" w:rsidRPr="00D21A53" w:rsidRDefault="001A044B">
            <w:pPr>
              <w:rPr>
                <w:sz w:val="20"/>
                <w:szCs w:val="20"/>
                <w:highlight w:val="yellow"/>
              </w:rPr>
            </w:pPr>
            <w:r w:rsidRPr="00D21A53">
              <w:rPr>
                <w:sz w:val="20"/>
                <w:szCs w:val="20"/>
                <w:highlight w:val="yellow"/>
              </w:rPr>
              <w:t>28</w:t>
            </w:r>
            <w:r w:rsidR="008741C2" w:rsidRPr="00D21A53">
              <w:rPr>
                <w:sz w:val="20"/>
                <w:szCs w:val="20"/>
                <w:highlight w:val="yellow"/>
              </w:rPr>
              <w:t>/4</w:t>
            </w:r>
          </w:p>
        </w:tc>
        <w:tc>
          <w:tcPr>
            <w:tcW w:w="2923" w:type="dxa"/>
          </w:tcPr>
          <w:p w14:paraId="6752BB8A" w14:textId="21C5B461" w:rsidR="008741C2" w:rsidRPr="00D21A53" w:rsidRDefault="009E7FE3">
            <w:pPr>
              <w:rPr>
                <w:sz w:val="20"/>
                <w:szCs w:val="20"/>
                <w:highlight w:val="yellow"/>
                <w:lang w:val="sv-SE"/>
              </w:rPr>
            </w:pPr>
            <w:r w:rsidRPr="00D21A53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Forskning: Hur interaktioner mellan miljö och gener påverkar astmaförekomsten</w:t>
            </w:r>
          </w:p>
        </w:tc>
        <w:tc>
          <w:tcPr>
            <w:tcW w:w="1726" w:type="dxa"/>
          </w:tcPr>
          <w:p w14:paraId="6BF17A31" w14:textId="2AF4E05F" w:rsidR="008741C2" w:rsidRPr="00D21A53" w:rsidRDefault="009E7FE3">
            <w:pPr>
              <w:rPr>
                <w:sz w:val="20"/>
                <w:szCs w:val="20"/>
                <w:highlight w:val="yellow"/>
                <w:lang w:val="sv-SE"/>
              </w:rPr>
            </w:pPr>
            <w:r w:rsidRPr="00D21A53">
              <w:rPr>
                <w:sz w:val="20"/>
                <w:szCs w:val="20"/>
                <w:highlight w:val="yellow"/>
                <w:lang w:val="sv-SE"/>
              </w:rPr>
              <w:t>Marta Kisiel</w:t>
            </w:r>
            <w:r w:rsidR="00EC79EA">
              <w:rPr>
                <w:sz w:val="20"/>
                <w:szCs w:val="20"/>
                <w:highlight w:val="yellow"/>
              </w:rPr>
              <w:t xml:space="preserve"> Uppsala</w:t>
            </w:r>
          </w:p>
        </w:tc>
      </w:tr>
      <w:tr w:rsidR="008741C2" w:rsidRPr="00D21A53" w14:paraId="58FE8CDE" w14:textId="77777777" w:rsidTr="00FF5C9D">
        <w:trPr>
          <w:trHeight w:val="675"/>
        </w:trPr>
        <w:tc>
          <w:tcPr>
            <w:tcW w:w="2140" w:type="dxa"/>
          </w:tcPr>
          <w:p w14:paraId="01DB94C1" w14:textId="7777777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19</w:t>
            </w:r>
          </w:p>
        </w:tc>
        <w:tc>
          <w:tcPr>
            <w:tcW w:w="2133" w:type="dxa"/>
          </w:tcPr>
          <w:p w14:paraId="5FE66F0D" w14:textId="366B5592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5</w:t>
            </w:r>
            <w:r w:rsidR="008741C2" w:rsidRPr="00D21A53">
              <w:rPr>
                <w:sz w:val="20"/>
                <w:szCs w:val="20"/>
              </w:rPr>
              <w:t>/5</w:t>
            </w:r>
          </w:p>
        </w:tc>
        <w:tc>
          <w:tcPr>
            <w:tcW w:w="2923" w:type="dxa"/>
          </w:tcPr>
          <w:p w14:paraId="263F35BF" w14:textId="33EB0A27" w:rsidR="008741C2" w:rsidRPr="00D21A53" w:rsidRDefault="00A65C6B" w:rsidP="00E55785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Inomhusmiljö</w:t>
            </w:r>
          </w:p>
        </w:tc>
        <w:tc>
          <w:tcPr>
            <w:tcW w:w="1726" w:type="dxa"/>
          </w:tcPr>
          <w:p w14:paraId="61FD99B5" w14:textId="5AF144A5" w:rsidR="008741C2" w:rsidRPr="00D21A53" w:rsidRDefault="00A65C6B" w:rsidP="00E55785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Berit Edvardsson</w:t>
            </w:r>
          </w:p>
        </w:tc>
      </w:tr>
      <w:tr w:rsidR="008741C2" w:rsidRPr="00D21A53" w14:paraId="33DD94E0" w14:textId="77777777" w:rsidTr="00FF5C9D">
        <w:trPr>
          <w:trHeight w:val="623"/>
        </w:trPr>
        <w:tc>
          <w:tcPr>
            <w:tcW w:w="2140" w:type="dxa"/>
          </w:tcPr>
          <w:p w14:paraId="386F11DE" w14:textId="001B3657" w:rsidR="008741C2" w:rsidRPr="00D21A53" w:rsidRDefault="008741C2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20</w:t>
            </w:r>
          </w:p>
        </w:tc>
        <w:tc>
          <w:tcPr>
            <w:tcW w:w="2133" w:type="dxa"/>
          </w:tcPr>
          <w:p w14:paraId="180D36BC" w14:textId="00386662" w:rsidR="008741C2" w:rsidRPr="00D21A53" w:rsidRDefault="001A044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12</w:t>
            </w:r>
            <w:r w:rsidR="008741C2" w:rsidRPr="00D21A53">
              <w:rPr>
                <w:sz w:val="20"/>
                <w:szCs w:val="20"/>
              </w:rPr>
              <w:t>/5</w:t>
            </w:r>
          </w:p>
        </w:tc>
        <w:tc>
          <w:tcPr>
            <w:tcW w:w="2923" w:type="dxa"/>
          </w:tcPr>
          <w:p w14:paraId="4DF98FE8" w14:textId="74E35CE8" w:rsidR="008741C2" w:rsidRPr="00D21A53" w:rsidRDefault="00A65C6B" w:rsidP="00A65C6B">
            <w:pPr>
              <w:rPr>
                <w:sz w:val="20"/>
                <w:szCs w:val="20"/>
              </w:rPr>
            </w:pPr>
            <w:r w:rsidRPr="00D21A53">
              <w:rPr>
                <w:sz w:val="20"/>
                <w:szCs w:val="20"/>
              </w:rPr>
              <w:t>VÅRMÖTESVECKAN</w:t>
            </w:r>
          </w:p>
        </w:tc>
        <w:tc>
          <w:tcPr>
            <w:tcW w:w="1726" w:type="dxa"/>
          </w:tcPr>
          <w:p w14:paraId="7A12874D" w14:textId="000C9EDA" w:rsidR="008741C2" w:rsidRPr="00D21A53" w:rsidRDefault="008741C2" w:rsidP="00A65C6B">
            <w:pPr>
              <w:rPr>
                <w:sz w:val="20"/>
                <w:szCs w:val="20"/>
              </w:rPr>
            </w:pPr>
          </w:p>
        </w:tc>
      </w:tr>
      <w:tr w:rsidR="002A26A7" w:rsidRPr="00D21A53" w14:paraId="51A9E768" w14:textId="77777777" w:rsidTr="00FF5C9D">
        <w:trPr>
          <w:trHeight w:val="675"/>
        </w:trPr>
        <w:tc>
          <w:tcPr>
            <w:tcW w:w="2140" w:type="dxa"/>
          </w:tcPr>
          <w:p w14:paraId="56A5319C" w14:textId="77777777" w:rsidR="002A26A7" w:rsidRPr="0038027D" w:rsidRDefault="002A26A7" w:rsidP="002A26A7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133" w:type="dxa"/>
          </w:tcPr>
          <w:p w14:paraId="1A6D1E84" w14:textId="6BEF3918" w:rsidR="002A26A7" w:rsidRPr="0038027D" w:rsidRDefault="002A26A7" w:rsidP="002A26A7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19/5</w:t>
            </w:r>
          </w:p>
        </w:tc>
        <w:tc>
          <w:tcPr>
            <w:tcW w:w="2923" w:type="dxa"/>
          </w:tcPr>
          <w:p w14:paraId="6738768E" w14:textId="439280E7" w:rsidR="002A26A7" w:rsidRPr="002A26A7" w:rsidRDefault="002A26A7" w:rsidP="002A26A7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</w:pPr>
            <w:r w:rsidRPr="002A26A7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Statistik &amp; Epidemiologi</w:t>
            </w:r>
          </w:p>
        </w:tc>
        <w:tc>
          <w:tcPr>
            <w:tcW w:w="1726" w:type="dxa"/>
          </w:tcPr>
          <w:p w14:paraId="6CAECFB3" w14:textId="77777777" w:rsidR="002A26A7" w:rsidRPr="002A26A7" w:rsidRDefault="002A26A7" w:rsidP="002A26A7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</w:pPr>
            <w:r w:rsidRPr="002A26A7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Tobias Nordquist</w:t>
            </w:r>
          </w:p>
          <w:p w14:paraId="7C292629" w14:textId="00D01A17" w:rsidR="002A26A7" w:rsidRPr="002A26A7" w:rsidRDefault="002A26A7" w:rsidP="002A26A7">
            <w:pPr>
              <w:rPr>
                <w:sz w:val="20"/>
                <w:szCs w:val="20"/>
                <w:highlight w:val="yellow"/>
              </w:rPr>
            </w:pPr>
            <w:r w:rsidRPr="002A26A7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Uppsala</w:t>
            </w:r>
          </w:p>
        </w:tc>
      </w:tr>
      <w:tr w:rsidR="002A26A7" w:rsidRPr="00D21A53" w14:paraId="1F1344E6" w14:textId="77777777" w:rsidTr="00FF5C9D">
        <w:trPr>
          <w:trHeight w:val="675"/>
        </w:trPr>
        <w:tc>
          <w:tcPr>
            <w:tcW w:w="2140" w:type="dxa"/>
          </w:tcPr>
          <w:p w14:paraId="7E1F6C00" w14:textId="77777777" w:rsidR="002A26A7" w:rsidRPr="0038027D" w:rsidRDefault="002A26A7" w:rsidP="002A26A7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133" w:type="dxa"/>
          </w:tcPr>
          <w:p w14:paraId="167F396F" w14:textId="493C75A1" w:rsidR="002A26A7" w:rsidRPr="0038027D" w:rsidRDefault="002A26A7" w:rsidP="002A26A7">
            <w:pPr>
              <w:rPr>
                <w:sz w:val="20"/>
                <w:szCs w:val="20"/>
                <w:highlight w:val="yellow"/>
              </w:rPr>
            </w:pPr>
            <w:r w:rsidRPr="0038027D">
              <w:rPr>
                <w:sz w:val="20"/>
                <w:szCs w:val="20"/>
                <w:highlight w:val="yellow"/>
              </w:rPr>
              <w:t>26/5</w:t>
            </w:r>
          </w:p>
        </w:tc>
        <w:tc>
          <w:tcPr>
            <w:tcW w:w="2923" w:type="dxa"/>
          </w:tcPr>
          <w:p w14:paraId="29CB0D80" w14:textId="36C8124E" w:rsidR="002A26A7" w:rsidRPr="00D21A53" w:rsidRDefault="0052390B" w:rsidP="002A26A7">
            <w:pPr>
              <w:rPr>
                <w:color w:val="4F81BD" w:themeColor="accent1"/>
                <w:sz w:val="20"/>
                <w:szCs w:val="20"/>
                <w:lang w:val="sv-SE"/>
              </w:rPr>
            </w:pPr>
            <w:r w:rsidRPr="0052390B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Ergonomisk riskbedömning</w:t>
            </w:r>
          </w:p>
        </w:tc>
        <w:tc>
          <w:tcPr>
            <w:tcW w:w="1726" w:type="dxa"/>
          </w:tcPr>
          <w:p w14:paraId="471B66C9" w14:textId="541930C4" w:rsidR="0052390B" w:rsidRPr="002A26A7" w:rsidRDefault="0052390B" w:rsidP="0052390B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Kristina Eliasson</w:t>
            </w:r>
            <w:bookmarkStart w:id="0" w:name="_GoBack"/>
            <w:bookmarkEnd w:id="0"/>
          </w:p>
          <w:p w14:paraId="6DD1A77C" w14:textId="0142F64E" w:rsidR="002A26A7" w:rsidRPr="00D21A53" w:rsidRDefault="0052390B" w:rsidP="0052390B">
            <w:pPr>
              <w:rPr>
                <w:color w:val="4F81BD" w:themeColor="accent1"/>
                <w:sz w:val="20"/>
                <w:szCs w:val="20"/>
                <w:lang w:val="sv-SE"/>
              </w:rPr>
            </w:pPr>
            <w:r w:rsidRPr="002A26A7">
              <w:rPr>
                <w:rFonts w:eastAsia="Times New Roman"/>
                <w:color w:val="000000"/>
                <w:sz w:val="20"/>
                <w:szCs w:val="20"/>
                <w:highlight w:val="yellow"/>
                <w:lang w:val="sv-SE"/>
              </w:rPr>
              <w:t>Uppsala</w:t>
            </w:r>
          </w:p>
        </w:tc>
      </w:tr>
    </w:tbl>
    <w:p w14:paraId="4146E0FB" w14:textId="77777777" w:rsidR="0045692F" w:rsidRPr="00D21A53" w:rsidRDefault="0045692F">
      <w:pPr>
        <w:rPr>
          <w:sz w:val="20"/>
          <w:szCs w:val="20"/>
          <w:lang w:val="sv-SE"/>
        </w:rPr>
      </w:pPr>
    </w:p>
    <w:sectPr w:rsidR="0045692F" w:rsidRPr="00D21A53" w:rsidSect="006A06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92F"/>
    <w:rsid w:val="0018136C"/>
    <w:rsid w:val="001A044B"/>
    <w:rsid w:val="001C1962"/>
    <w:rsid w:val="002A26A7"/>
    <w:rsid w:val="0038027D"/>
    <w:rsid w:val="003C542C"/>
    <w:rsid w:val="00416923"/>
    <w:rsid w:val="0045692F"/>
    <w:rsid w:val="00463ED7"/>
    <w:rsid w:val="0052390B"/>
    <w:rsid w:val="006A06D1"/>
    <w:rsid w:val="008741C2"/>
    <w:rsid w:val="00931F06"/>
    <w:rsid w:val="009E7FE3"/>
    <w:rsid w:val="009F3394"/>
    <w:rsid w:val="00A369BE"/>
    <w:rsid w:val="00A65C6B"/>
    <w:rsid w:val="00AF7499"/>
    <w:rsid w:val="00B13D9D"/>
    <w:rsid w:val="00B459FE"/>
    <w:rsid w:val="00C02C69"/>
    <w:rsid w:val="00D21A53"/>
    <w:rsid w:val="00DB3D0B"/>
    <w:rsid w:val="00DD1AF6"/>
    <w:rsid w:val="00E55785"/>
    <w:rsid w:val="00EC79EA"/>
    <w:rsid w:val="00EE360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5350"/>
  <w14:defaultImageDpi w14:val="300"/>
  <w15:docId w15:val="{700F428E-F7CD-4A21-8930-14ADC96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758</Characters>
  <Application>Microsoft Office Word</Application>
  <DocSecurity>0</DocSecurity>
  <Lines>6</Lines>
  <Paragraphs>1</Paragraphs>
  <ScaleCrop>false</ScaleCrop>
  <Company>Umeå Universitet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Andersson</dc:creator>
  <cp:keywords/>
  <dc:description/>
  <cp:lastModifiedBy>Pia Rehfisch</cp:lastModifiedBy>
  <cp:revision>9</cp:revision>
  <dcterms:created xsi:type="dcterms:W3CDTF">2019-11-20T10:23:00Z</dcterms:created>
  <dcterms:modified xsi:type="dcterms:W3CDTF">2020-03-09T08:53:00Z</dcterms:modified>
</cp:coreProperties>
</file>